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4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96"/>
        <w:gridCol w:w="5545"/>
      </w:tblGrid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bookmarkStart w:id="0" w:name="_GoBack"/>
            <w:bookmarkEnd w:id="0"/>
            <w:r>
              <w:t>CAN:Address.Barristers#@&amp;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[CAN:Address.Barristers#@&amp;]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CAN:Address.CirCourts#01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[CAN:Address.CirCourts#01]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CAN:Address.Defendant#@&amp;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[CAN:Address.Defendant#@&amp;]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CAN:Address.Doctors#@&amp;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[CAN:Address.Doctors#@&amp;]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[CAN:Address.Solicitors#01]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CAN:Address.Witnesses#@&amp;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[CAN:Address.Witnesses#@&amp;]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CAN:COURTAREA.CIRCOURTS#01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[CAN:COURTAREA.CIRCOURTS#01]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CAN:CourtNo.CirCourts#01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[CAN:CourtNo.CirCourts#01]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CAN:HearingDate18.Defendant#01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[CAN:HearingDate18.Defendant#01]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CAN:HearingTime.Defendant#01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[CAN:HearingTime.Defendant#01]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CAN:LinearAddress.CirCourts#01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[CAN:LinearAddress.CirCourts#01]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CAN:LinearAddress.Witnesses#@&amp;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[CAN:LinearAddress.Witnesses#@&amp;]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CAN:Name.Barristers#@&amp;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[CAN:Name.Barristers#@&amp;]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CAN:NAME.CIRCOURTS#01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[CAN:NAME.CIRCOURTS#01]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CAN:Name.Defendant#@&amp;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[CAN:Name.Defendant#@&amp;]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CAN:Name.Doctors#@&amp;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[CAN:Name.Doctors#@&amp;]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[CAN:Name.Solicitors#01]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CAN:Name.Witnesses#@&amp;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[CAN:Name.Witnesses#@&amp;]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CAN:Salutation.Barristers#@&amp;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[CAN:Salutation.Barristers#@&amp;]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CAN:Salutation.Doctors#@&amp;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[CAN:Salutation.Doctors#@&amp;]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CAN:Salutation.Solicitors#01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[CAN:Salutation.Solicitors#01]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CAN:Salutation.Witnesses#@&amp;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[CAN:Salutation.Witnesses#@&amp;]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CAN:SolRef.Solicitors#01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[CAN:SolRef.Solicitors#01]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CNT:DOB18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[CNT:DOB18]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CNT:LinearAddress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[CNT:LinearAddress]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[CNT:Name]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CNT:Occupation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[CNT:Occupation]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CNT:RSINO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[CNT:RSINO]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lastRenderedPageBreak/>
              <w:t>CNT:Salut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[CNT:Salut]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CSM:CsPlaintNo</w:t>
            </w:r>
          </w:p>
        </w:tc>
        <w:tc>
          <w:tcPr>
            <w:tcW w:w="5545" w:type="dxa"/>
            <w:shd w:val="clear" w:color="auto" w:fill="auto"/>
          </w:tcPr>
          <w:p>
            <w:r>
              <w:t>[CSM:CsPlaintNo]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DATE:Today</w:t>
            </w:r>
          </w:p>
        </w:tc>
        <w:tc>
          <w:tcPr>
            <w:tcW w:w="5545" w:type="dxa"/>
            <w:shd w:val="clear" w:color="auto" w:fill="auto"/>
          </w:tcPr>
          <w:p>
            <w:r>
              <w:t>[DATE:Today]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DIA:Address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DIA:SingleAddress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[DIA:SingleAddress]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MAT:Code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[MAT:Code]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MAT:Description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[MAT:Description]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MAT:FeCode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[MAT:FeCode]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MAT:FeEmail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[MAT:FeEmail]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MAT:FeName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[MAT:FeName]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UDF:AccidentDate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[UDF:AccidentDate]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UDF:PIABAssessment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[UDF:PIABAssessment]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UDF:ReturnDate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[UDF:ReturnDate]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UDF:SecRef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[UDF:SecRef]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UDF:SettleMeetingDate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[UDF:SettleMeetingDate]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UDF:SettleMeetingTime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[UDF:SettleMeetingTime]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UDF:TenderAmt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[UDF:TenderAmt]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UDF:u.settle.amount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[UDF:u.settle.amount]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Z:CON:Name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[DIA:CompanyName]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Z:year(Today())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[DIA:ThisYear]</w:t>
            </w:r>
          </w:p>
        </w:tc>
      </w:tr>
    </w:tbl>
    <w:p/>
    <w:sect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448D01-B9D9-45F6-A0A8-8222E9A39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 Kavanagh</dc:creator>
  <cp:keywords/>
  <dc:description/>
  <cp:lastModifiedBy>Art Kavanagh</cp:lastModifiedBy>
  <cp:revision>4</cp:revision>
  <dcterms:created xsi:type="dcterms:W3CDTF">2019-05-13T16:16:00Z</dcterms:created>
  <dcterms:modified xsi:type="dcterms:W3CDTF">2020-07-02T11:01:00Z</dcterms:modified>
</cp:coreProperties>
</file>